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4445" w14:textId="77777777" w:rsidR="00FF461F" w:rsidRPr="004816DF" w:rsidRDefault="0006574C" w:rsidP="00FF461F">
      <w:pPr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70528" behindDoc="0" locked="0" layoutInCell="1" allowOverlap="1" wp14:anchorId="0DFF61C0" wp14:editId="1955C331">
            <wp:simplePos x="0" y="0"/>
            <wp:positionH relativeFrom="column">
              <wp:posOffset>2428875</wp:posOffset>
            </wp:positionH>
            <wp:positionV relativeFrom="paragraph">
              <wp:posOffset>57150</wp:posOffset>
            </wp:positionV>
            <wp:extent cx="1162685" cy="1162685"/>
            <wp:effectExtent l="0" t="0" r="0" b="0"/>
            <wp:wrapNone/>
            <wp:docPr id="2" name="รูปภาพ 2" descr="86811782_1087868158229223_571608247142291865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6811782_1087868158229223_5716082471422918656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1EC18A" w14:textId="77777777" w:rsidR="0033208B" w:rsidRPr="004816DF" w:rsidRDefault="0033208B" w:rsidP="00FF461F">
      <w:pPr>
        <w:pStyle w:val="Heading8"/>
        <w:spacing w:before="0"/>
        <w:jc w:val="center"/>
        <w:rPr>
          <w:rFonts w:ascii="Angsana New" w:hAnsi="Angsana New"/>
          <w:b/>
          <w:bCs/>
          <w:color w:val="auto"/>
          <w:sz w:val="48"/>
          <w:szCs w:val="48"/>
        </w:rPr>
      </w:pPr>
    </w:p>
    <w:p w14:paraId="22F3A6FF" w14:textId="77777777" w:rsidR="005A503F" w:rsidRDefault="005A503F" w:rsidP="00D04EE0">
      <w:pPr>
        <w:pStyle w:val="Heading8"/>
        <w:spacing w:before="0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785A52A2" w14:textId="77777777" w:rsidR="005A503F" w:rsidRDefault="005A503F" w:rsidP="00D04EE0">
      <w:pPr>
        <w:pStyle w:val="Heading8"/>
        <w:spacing w:before="0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3C21146D" w14:textId="77777777" w:rsidR="00D04EE0" w:rsidRDefault="00A05DB3" w:rsidP="00D04EE0">
      <w:pPr>
        <w:pStyle w:val="Heading8"/>
        <w:spacing w:before="0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A05DB3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เอกสารรับรองการผ่านการตรวจสอบคุณภาพเครื่องมือ</w:t>
      </w:r>
      <w:r w:rsidR="0098199F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การ</w:t>
      </w:r>
      <w:r w:rsidRPr="00A05DB3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วิจัย</w:t>
      </w:r>
    </w:p>
    <w:p w14:paraId="5734E3F2" w14:textId="30107BFD" w:rsidR="00D04EE0" w:rsidRDefault="00D04EE0" w:rsidP="00D04EE0">
      <w:pPr>
        <w:pStyle w:val="Heading8"/>
        <w:spacing w:before="0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23199A00" w14:textId="77777777" w:rsidR="00051C13" w:rsidRPr="004816DF" w:rsidRDefault="00051C13" w:rsidP="00D04EE0">
      <w:pPr>
        <w:pStyle w:val="Heading8"/>
        <w:spacing w:before="0"/>
        <w:jc w:val="center"/>
        <w:rPr>
          <w:rFonts w:ascii="TH SarabunPSK" w:hAnsi="TH SarabunPSK" w:cs="TH SarabunPSK"/>
        </w:rPr>
      </w:pPr>
    </w:p>
    <w:p w14:paraId="2835B8BC" w14:textId="352364DD" w:rsidR="00051C13" w:rsidRPr="004816DF" w:rsidRDefault="001316B8" w:rsidP="00E638B3">
      <w:pPr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27057D">
        <w:rPr>
          <w:rFonts w:ascii="TH SarabunPSK" w:hAnsi="TH SarabunPSK" w:cs="TH SarabunPSK" w:hint="cs"/>
          <w:sz w:val="32"/>
          <w:szCs w:val="32"/>
          <w:cs/>
        </w:rPr>
        <w:t xml:space="preserve">วิจัย </w:t>
      </w:r>
      <w:r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051C13" w:rsidRPr="004816DF">
        <w:rPr>
          <w:rFonts w:ascii="TH SarabunPSK" w:hAnsi="TH SarabunPSK" w:cs="TH SarabunPSK"/>
          <w:sz w:val="32"/>
          <w:szCs w:val="32"/>
        </w:rPr>
        <w:t>…………………………</w:t>
      </w:r>
      <w:r w:rsidR="0027057D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051C13" w:rsidRPr="004816DF">
        <w:rPr>
          <w:rFonts w:ascii="TH SarabunPSK" w:hAnsi="TH SarabunPSK" w:cs="TH SarabunPSK"/>
          <w:sz w:val="32"/>
          <w:szCs w:val="32"/>
        </w:rPr>
        <w:t>………….</w:t>
      </w:r>
    </w:p>
    <w:p w14:paraId="2FFCC9C2" w14:textId="77777777" w:rsidR="00051C13" w:rsidRPr="00A05DB3" w:rsidRDefault="00051C13" w:rsidP="00E638B3">
      <w:pPr>
        <w:spacing w:line="360" w:lineRule="exact"/>
        <w:rPr>
          <w:rFonts w:ascii="TH SarabunPSK" w:hAnsi="TH SarabunPSK" w:cs="TH SarabunPSK"/>
          <w:sz w:val="12"/>
          <w:szCs w:val="12"/>
        </w:rPr>
      </w:pPr>
    </w:p>
    <w:p w14:paraId="0FD4D991" w14:textId="77777777" w:rsidR="00051C13" w:rsidRPr="004816DF" w:rsidRDefault="00051C13" w:rsidP="00E638B3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4816DF">
        <w:rPr>
          <w:rFonts w:ascii="TH SarabunPSK" w:hAnsi="TH SarabunPSK" w:cs="TH SarabunPSK"/>
          <w:sz w:val="32"/>
          <w:szCs w:val="32"/>
          <w:cs/>
        </w:rPr>
        <w:t>ประเภทของ</w:t>
      </w:r>
      <w:r w:rsidR="001316B8">
        <w:rPr>
          <w:rFonts w:ascii="TH SarabunPSK" w:hAnsi="TH SarabunPSK" w:cs="TH SarabunPSK" w:hint="cs"/>
          <w:sz w:val="32"/>
          <w:szCs w:val="32"/>
          <w:cs/>
        </w:rPr>
        <w:t>โครงร่างการ</w:t>
      </w:r>
      <w:r w:rsidRPr="004816DF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14:paraId="73AB4B17" w14:textId="77777777" w:rsidR="00051C13" w:rsidRDefault="00051C13" w:rsidP="00E638B3">
      <w:pPr>
        <w:spacing w:line="360" w:lineRule="exact"/>
        <w:ind w:right="-144"/>
        <w:rPr>
          <w:rFonts w:ascii="TH SarabunPSK" w:hAnsi="TH SarabunPSK" w:cs="TH SarabunPSK"/>
          <w:sz w:val="32"/>
          <w:szCs w:val="32"/>
        </w:rPr>
      </w:pPr>
      <w:r w:rsidRPr="004816DF">
        <w:rPr>
          <w:rFonts w:ascii="TH SarabunPSK" w:hAnsi="TH SarabunPSK" w:cs="TH SarabunPSK"/>
          <w:sz w:val="32"/>
          <w:szCs w:val="32"/>
        </w:rPr>
        <w:sym w:font="Wingdings" w:char="F071"/>
      </w:r>
      <w:r w:rsidR="00334B85">
        <w:rPr>
          <w:rFonts w:ascii="TH SarabunPSK" w:hAnsi="TH SarabunPSK" w:cs="TH SarabunPSK"/>
          <w:sz w:val="32"/>
          <w:szCs w:val="32"/>
        </w:rPr>
        <w:t xml:space="preserve"> </w:t>
      </w:r>
      <w:r w:rsidRPr="004816DF">
        <w:rPr>
          <w:rFonts w:ascii="TH SarabunPSK" w:hAnsi="TH SarabunPSK" w:cs="TH SarabunPSK"/>
          <w:sz w:val="32"/>
          <w:szCs w:val="32"/>
          <w:cs/>
        </w:rPr>
        <w:t>เชิงปริมาณ</w:t>
      </w:r>
      <w:r w:rsidR="00334B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816DF">
        <w:rPr>
          <w:rFonts w:ascii="TH SarabunPSK" w:hAnsi="TH SarabunPSK" w:cs="TH SarabunPSK"/>
          <w:sz w:val="32"/>
          <w:szCs w:val="32"/>
        </w:rPr>
        <w:sym w:font="Wingdings" w:char="F071"/>
      </w:r>
      <w:r w:rsidR="00334B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6DF">
        <w:rPr>
          <w:rFonts w:ascii="TH SarabunPSK" w:hAnsi="TH SarabunPSK" w:cs="TH SarabunPSK"/>
          <w:sz w:val="32"/>
          <w:szCs w:val="32"/>
          <w:cs/>
        </w:rPr>
        <w:t>เชิงคุณภาพ</w:t>
      </w:r>
      <w:r w:rsidR="00334B85">
        <w:rPr>
          <w:rFonts w:ascii="TH SarabunPSK" w:hAnsi="TH SarabunPSK" w:cs="TH SarabunPSK"/>
          <w:sz w:val="32"/>
          <w:szCs w:val="32"/>
        </w:rPr>
        <w:t xml:space="preserve">   </w:t>
      </w:r>
      <w:r w:rsidRPr="004816DF">
        <w:rPr>
          <w:rFonts w:ascii="TH SarabunPSK" w:hAnsi="TH SarabunPSK" w:cs="TH SarabunPSK"/>
          <w:sz w:val="32"/>
          <w:szCs w:val="32"/>
        </w:rPr>
        <w:sym w:font="Wingdings" w:char="F071"/>
      </w:r>
      <w:r w:rsidR="00334B85">
        <w:rPr>
          <w:rFonts w:ascii="TH SarabunPSK" w:hAnsi="TH SarabunPSK" w:cs="TH SarabunPSK"/>
          <w:sz w:val="32"/>
          <w:szCs w:val="32"/>
        </w:rPr>
        <w:t xml:space="preserve"> </w:t>
      </w:r>
      <w:r w:rsidRPr="004816DF">
        <w:rPr>
          <w:rFonts w:ascii="TH SarabunPSK" w:hAnsi="TH SarabunPSK" w:cs="TH SarabunPSK"/>
          <w:sz w:val="32"/>
          <w:szCs w:val="32"/>
          <w:cs/>
        </w:rPr>
        <w:t>ผสมผสาน</w:t>
      </w:r>
    </w:p>
    <w:p w14:paraId="0D6CB322" w14:textId="77777777" w:rsidR="00051C13" w:rsidRPr="00A05DB3" w:rsidRDefault="00051C13" w:rsidP="00E638B3">
      <w:pPr>
        <w:spacing w:line="360" w:lineRule="exact"/>
        <w:ind w:right="-144"/>
        <w:rPr>
          <w:rFonts w:ascii="TH SarabunPSK" w:hAnsi="TH SarabunPSK" w:cs="TH SarabunPSK"/>
          <w:sz w:val="12"/>
          <w:szCs w:val="12"/>
          <w: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49"/>
        <w:gridCol w:w="5977"/>
      </w:tblGrid>
      <w:tr w:rsidR="004816DF" w:rsidRPr="004816DF" w14:paraId="3E137845" w14:textId="77777777" w:rsidTr="00334B85">
        <w:tc>
          <w:tcPr>
            <w:tcW w:w="3227" w:type="dxa"/>
          </w:tcPr>
          <w:p w14:paraId="1E20E9E8" w14:textId="77777777" w:rsidR="00051C13" w:rsidRPr="004816DF" w:rsidRDefault="001316B8" w:rsidP="00E638B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โครงร่าง</w:t>
            </w:r>
            <w:r w:rsidR="00051C13"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  <w:r w:rsidR="00051C13" w:rsidRPr="004816D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051C13"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  <w:r w:rsidR="00051C13" w:rsidRPr="004816D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6015" w:type="dxa"/>
          </w:tcPr>
          <w:p w14:paraId="6FBA38DA" w14:textId="77777777" w:rsidR="001316B8" w:rsidRPr="004816DF" w:rsidRDefault="00051C13" w:rsidP="00E638B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816D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5623FFA6" w14:textId="77777777" w:rsidR="00051C13" w:rsidRPr="004816DF" w:rsidRDefault="00051C13" w:rsidP="00E638B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1C13" w:rsidRPr="004816DF" w14:paraId="2270F864" w14:textId="77777777" w:rsidTr="00334B85">
        <w:tc>
          <w:tcPr>
            <w:tcW w:w="3227" w:type="dxa"/>
          </w:tcPr>
          <w:p w14:paraId="0BF9B74D" w14:textId="77777777" w:rsidR="00051C13" w:rsidRDefault="001316B8" w:rsidP="00E638B3">
            <w:pPr>
              <w:spacing w:line="360" w:lineRule="exact"/>
              <w:ind w:right="-144"/>
              <w:rPr>
                <w:rFonts w:ascii="TH SarabunPSK" w:hAnsi="TH SarabunPSK" w:cs="TH SarabunPSK"/>
                <w:sz w:val="12"/>
                <w:szCs w:val="1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โครงร่าง</w:t>
            </w: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  <w:r w:rsidR="00334B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1C13" w:rsidRPr="004816D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051C13"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  <w:r w:rsidR="00051C13" w:rsidRPr="004816D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5F9BC59" w14:textId="77777777" w:rsidR="00A05DB3" w:rsidRPr="00A05DB3" w:rsidRDefault="00A05DB3" w:rsidP="00E638B3">
            <w:pPr>
              <w:spacing w:line="360" w:lineRule="exact"/>
              <w:ind w:right="-144"/>
              <w:rPr>
                <w:rFonts w:ascii="TH SarabunPSK" w:hAnsi="TH SarabunPSK" w:cs="TH SarabunPSK"/>
                <w:sz w:val="12"/>
                <w:szCs w:val="12"/>
              </w:rPr>
            </w:pPr>
          </w:p>
        </w:tc>
        <w:tc>
          <w:tcPr>
            <w:tcW w:w="6015" w:type="dxa"/>
          </w:tcPr>
          <w:p w14:paraId="58BB5EB9" w14:textId="77777777" w:rsidR="00051C13" w:rsidRPr="004816DF" w:rsidRDefault="00051C13" w:rsidP="00E638B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816D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…………………………………………………………………………………………….</w:t>
            </w:r>
          </w:p>
          <w:p w14:paraId="272DC87C" w14:textId="77777777" w:rsidR="00051C13" w:rsidRPr="004816DF" w:rsidRDefault="00051C13" w:rsidP="00E638B3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F5E8C5" w14:textId="77777777" w:rsidR="00051C13" w:rsidRPr="004816DF" w:rsidRDefault="00051C13" w:rsidP="00E638B3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16DF">
        <w:rPr>
          <w:rFonts w:ascii="TH SarabunPSK" w:hAnsi="TH SarabunPSK" w:cs="TH SarabunPSK"/>
          <w:sz w:val="32"/>
          <w:szCs w:val="32"/>
        </w:rPr>
        <w:tab/>
      </w:r>
      <w:r w:rsidRPr="00334B85">
        <w:rPr>
          <w:rFonts w:ascii="TH SarabunPSK" w:hAnsi="TH SarabunPSK" w:cs="TH SarabunPSK"/>
          <w:sz w:val="32"/>
          <w:szCs w:val="32"/>
          <w:cs/>
        </w:rPr>
        <w:t>ได้</w:t>
      </w:r>
      <w:r w:rsidR="00334B85" w:rsidRPr="00334B85">
        <w:rPr>
          <w:rFonts w:ascii="TH SarabunPSK" w:hAnsi="TH SarabunPSK" w:cs="TH SarabunPSK" w:hint="cs"/>
          <w:sz w:val="32"/>
          <w:szCs w:val="32"/>
          <w:cs/>
        </w:rPr>
        <w:t>ผ่านการตรวจสอบ</w:t>
      </w:r>
      <w:r w:rsidRPr="00334B85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4816DF">
        <w:rPr>
          <w:rFonts w:ascii="TH SarabunPSK" w:hAnsi="TH SarabunPSK" w:cs="TH SarabunPSK"/>
          <w:sz w:val="32"/>
          <w:szCs w:val="32"/>
          <w:cs/>
        </w:rPr>
        <w:t>ของเครื่องมือการวิจัย</w:t>
      </w:r>
      <w:r w:rsidR="00334B85">
        <w:rPr>
          <w:rFonts w:ascii="TH SarabunPSK" w:hAnsi="TH SarabunPSK" w:cs="TH SarabunPSK"/>
          <w:sz w:val="32"/>
          <w:szCs w:val="32"/>
          <w:cs/>
        </w:rPr>
        <w:t xml:space="preserve">เป็นที่เรียบร้อยแล้ว </w:t>
      </w:r>
      <w:r w:rsidRPr="004816DF">
        <w:rPr>
          <w:rFonts w:ascii="TH SarabunPSK" w:hAnsi="TH SarabunPSK" w:cs="TH SarabunPSK"/>
          <w:sz w:val="32"/>
          <w:szCs w:val="32"/>
          <w:cs/>
        </w:rPr>
        <w:t>โดยมีรายชื่อ</w:t>
      </w:r>
      <w:r w:rsidR="003B2A55" w:rsidRPr="004816DF">
        <w:rPr>
          <w:rFonts w:ascii="TH SarabunPSK" w:hAnsi="TH SarabunPSK" w:cs="TH SarabunPSK" w:hint="cs"/>
          <w:sz w:val="32"/>
          <w:szCs w:val="32"/>
          <w:cs/>
        </w:rPr>
        <w:t xml:space="preserve">ผู้ทรงคุณวุฒิ </w:t>
      </w:r>
      <w:r w:rsidR="001316B8">
        <w:rPr>
          <w:rFonts w:ascii="TH SarabunPSK" w:hAnsi="TH SarabunPSK" w:cs="TH SarabunPSK"/>
          <w:sz w:val="32"/>
          <w:szCs w:val="32"/>
          <w:cs/>
        </w:rPr>
        <w:t xml:space="preserve">ดังต่อไปนี้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13"/>
        <w:gridCol w:w="4513"/>
      </w:tblGrid>
      <w:tr w:rsidR="004816DF" w:rsidRPr="004816DF" w14:paraId="4B06EBD7" w14:textId="77777777" w:rsidTr="00E178BA">
        <w:tc>
          <w:tcPr>
            <w:tcW w:w="4765" w:type="dxa"/>
          </w:tcPr>
          <w:p w14:paraId="0EEFC29C" w14:textId="77777777" w:rsidR="00051C13" w:rsidRPr="004816DF" w:rsidRDefault="00051C13" w:rsidP="00E638B3">
            <w:pPr>
              <w:spacing w:before="12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1.  ....................................</w:t>
            </w:r>
            <w:r w:rsidR="006B2319"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  <w:tc>
          <w:tcPr>
            <w:tcW w:w="4765" w:type="dxa"/>
          </w:tcPr>
          <w:p w14:paraId="1F098383" w14:textId="77777777" w:rsidR="00051C13" w:rsidRPr="004816DF" w:rsidRDefault="00051C13" w:rsidP="00E638B3">
            <w:pPr>
              <w:spacing w:before="12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4.  .................</w:t>
            </w:r>
            <w:r w:rsidR="006B2319"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</w:p>
        </w:tc>
      </w:tr>
      <w:tr w:rsidR="004816DF" w:rsidRPr="004816DF" w14:paraId="09DB2F54" w14:textId="77777777" w:rsidTr="00E178BA">
        <w:tc>
          <w:tcPr>
            <w:tcW w:w="4765" w:type="dxa"/>
          </w:tcPr>
          <w:p w14:paraId="63927A3C" w14:textId="77777777" w:rsidR="00051C13" w:rsidRPr="004816DF" w:rsidRDefault="00051C13" w:rsidP="00E638B3">
            <w:pPr>
              <w:spacing w:before="12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2.  ..........................</w:t>
            </w:r>
            <w:r w:rsidR="006B2319"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4765" w:type="dxa"/>
          </w:tcPr>
          <w:p w14:paraId="0568358E" w14:textId="77777777" w:rsidR="00051C13" w:rsidRPr="004816DF" w:rsidRDefault="00051C13" w:rsidP="00E638B3">
            <w:pPr>
              <w:spacing w:before="12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5.  ................</w:t>
            </w:r>
            <w:r w:rsidR="006B2319"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="006B2319" w:rsidRPr="004816DF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</w:p>
        </w:tc>
      </w:tr>
      <w:tr w:rsidR="00051C13" w:rsidRPr="004816DF" w14:paraId="5EE4A571" w14:textId="77777777" w:rsidTr="00E178BA">
        <w:tc>
          <w:tcPr>
            <w:tcW w:w="4765" w:type="dxa"/>
          </w:tcPr>
          <w:p w14:paraId="38B35978" w14:textId="77777777" w:rsidR="00051C13" w:rsidRPr="004816DF" w:rsidRDefault="00051C13" w:rsidP="00E638B3">
            <w:pPr>
              <w:spacing w:before="120" w:line="36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3.  ..........................</w:t>
            </w:r>
            <w:r w:rsidR="006B2319"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4816D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4765" w:type="dxa"/>
          </w:tcPr>
          <w:p w14:paraId="537C3406" w14:textId="77777777" w:rsidR="00051C13" w:rsidRPr="004816DF" w:rsidRDefault="00051C13" w:rsidP="00E638B3">
            <w:pPr>
              <w:spacing w:before="120"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4ABC309" w14:textId="77777777" w:rsidR="00051C13" w:rsidRPr="004816DF" w:rsidRDefault="00051C13" w:rsidP="00E638B3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4C65E1B9" w14:textId="77777777" w:rsidR="00051C13" w:rsidRPr="00F57ED2" w:rsidRDefault="00007DA3" w:rsidP="00E638B3">
      <w:pPr>
        <w:spacing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34B85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F57ED2">
        <w:rPr>
          <w:rFonts w:ascii="TH SarabunPSK" w:hAnsi="TH SarabunPSK" w:cs="TH SarabunPSK" w:hint="cs"/>
          <w:sz w:val="32"/>
          <w:szCs w:val="32"/>
          <w:cs/>
        </w:rPr>
        <w:t>ขอรับรองว่า ข้อความข้างต้นเป็นความจริงทุกประการ หากมีปัญหาใด ๆ เกิดขึ้น</w:t>
      </w:r>
      <w:r w:rsidR="00334B85">
        <w:rPr>
          <w:rFonts w:ascii="TH SarabunPSK" w:hAnsi="TH SarabunPSK" w:cs="TH SarabunPSK" w:hint="cs"/>
          <w:sz w:val="32"/>
          <w:szCs w:val="32"/>
          <w:cs/>
        </w:rPr>
        <w:t xml:space="preserve">ข้าพเจ้า      </w:t>
      </w:r>
      <w:r w:rsidRPr="00F57ED2">
        <w:rPr>
          <w:rFonts w:ascii="TH SarabunPSK" w:hAnsi="TH SarabunPSK" w:cs="TH SarabunPSK" w:hint="cs"/>
          <w:sz w:val="32"/>
          <w:szCs w:val="32"/>
          <w:cs/>
        </w:rPr>
        <w:t>จะเป็นผู้รับผิดชอบทุกประการ</w:t>
      </w:r>
    </w:p>
    <w:p w14:paraId="7B914B8C" w14:textId="77777777" w:rsidR="001316B8" w:rsidRPr="00007DA3" w:rsidRDefault="001316B8" w:rsidP="00E638B3">
      <w:pPr>
        <w:spacing w:line="36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00C35CB" w14:textId="77777777" w:rsidR="00051C13" w:rsidRPr="004816DF" w:rsidRDefault="00051C13" w:rsidP="00E638B3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3F787102" w14:textId="77777777" w:rsidR="00051C13" w:rsidRPr="004816DF" w:rsidRDefault="00051C13" w:rsidP="00E638B3">
      <w:pPr>
        <w:tabs>
          <w:tab w:val="left" w:pos="117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4816DF">
        <w:rPr>
          <w:rFonts w:ascii="TH SarabunPSK" w:hAnsi="TH SarabunPSK" w:cs="TH SarabunPSK"/>
          <w:sz w:val="32"/>
          <w:szCs w:val="32"/>
          <w:cs/>
        </w:rPr>
        <w:tab/>
      </w:r>
      <w:r w:rsidR="003A2DB0" w:rsidRPr="004816DF">
        <w:rPr>
          <w:rFonts w:ascii="TH SarabunPSK" w:hAnsi="TH SarabunPSK" w:cs="TH SarabunPSK"/>
          <w:sz w:val="32"/>
          <w:szCs w:val="32"/>
        </w:rPr>
        <w:tab/>
      </w:r>
      <w:r w:rsidR="003A2DB0" w:rsidRPr="004816DF">
        <w:rPr>
          <w:rFonts w:ascii="TH SarabunPSK" w:hAnsi="TH SarabunPSK" w:cs="TH SarabunPSK"/>
          <w:sz w:val="32"/>
          <w:szCs w:val="32"/>
        </w:rPr>
        <w:tab/>
      </w:r>
      <w:r w:rsidR="003A2DB0" w:rsidRPr="004816DF">
        <w:rPr>
          <w:rFonts w:ascii="TH SarabunPSK" w:hAnsi="TH SarabunPSK" w:cs="TH SarabunPSK"/>
          <w:sz w:val="32"/>
          <w:szCs w:val="32"/>
        </w:rPr>
        <w:tab/>
      </w:r>
      <w:r w:rsidR="00334B85">
        <w:rPr>
          <w:rFonts w:ascii="TH SarabunPSK" w:hAnsi="TH SarabunPSK" w:cs="TH SarabunPSK"/>
          <w:sz w:val="32"/>
          <w:szCs w:val="32"/>
        </w:rPr>
        <w:t xml:space="preserve">            </w:t>
      </w:r>
      <w:r w:rsidRPr="004816D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</w:t>
      </w:r>
    </w:p>
    <w:p w14:paraId="0A941F6A" w14:textId="77777777" w:rsidR="00A05DB3" w:rsidRDefault="00051C13" w:rsidP="00E638B3">
      <w:pPr>
        <w:tabs>
          <w:tab w:val="left" w:pos="117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4816DF">
        <w:rPr>
          <w:rFonts w:ascii="TH SarabunPSK" w:hAnsi="TH SarabunPSK" w:cs="TH SarabunPSK"/>
          <w:sz w:val="32"/>
          <w:szCs w:val="32"/>
          <w:cs/>
        </w:rPr>
        <w:tab/>
      </w:r>
      <w:r w:rsidR="003A2DB0" w:rsidRPr="004816DF">
        <w:rPr>
          <w:rFonts w:ascii="TH SarabunPSK" w:hAnsi="TH SarabunPSK" w:cs="TH SarabunPSK"/>
          <w:sz w:val="32"/>
          <w:szCs w:val="32"/>
        </w:rPr>
        <w:tab/>
      </w:r>
      <w:r w:rsidR="003A2DB0" w:rsidRPr="004816DF">
        <w:rPr>
          <w:rFonts w:ascii="TH SarabunPSK" w:hAnsi="TH SarabunPSK" w:cs="TH SarabunPSK"/>
          <w:sz w:val="32"/>
          <w:szCs w:val="32"/>
        </w:rPr>
        <w:tab/>
      </w:r>
      <w:r w:rsidR="003A2DB0" w:rsidRPr="004816DF">
        <w:rPr>
          <w:rFonts w:ascii="TH SarabunPSK" w:hAnsi="TH SarabunPSK" w:cs="TH SarabunPSK"/>
          <w:sz w:val="32"/>
          <w:szCs w:val="32"/>
        </w:rPr>
        <w:tab/>
      </w:r>
      <w:r w:rsidR="00334B85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816DF">
        <w:rPr>
          <w:rFonts w:ascii="TH SarabunPSK" w:hAnsi="TH SarabunPSK" w:cs="TH SarabunPSK"/>
          <w:sz w:val="32"/>
          <w:szCs w:val="32"/>
        </w:rPr>
        <w:t>(</w:t>
      </w:r>
      <w:r w:rsidR="003A2DB0" w:rsidRPr="004816DF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4816DF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3A2DB0" w:rsidRPr="004816DF">
        <w:rPr>
          <w:rFonts w:ascii="TH SarabunPSK" w:hAnsi="TH SarabunPSK" w:cs="TH SarabunPSK" w:hint="cs"/>
          <w:sz w:val="32"/>
          <w:szCs w:val="32"/>
          <w:cs/>
        </w:rPr>
        <w:t>)</w:t>
      </w:r>
      <w:r w:rsidRPr="004816DF">
        <w:rPr>
          <w:rFonts w:ascii="TH SarabunPSK" w:hAnsi="TH SarabunPSK" w:cs="TH SarabunPSK"/>
          <w:sz w:val="32"/>
          <w:szCs w:val="32"/>
        </w:rPr>
        <w:tab/>
      </w:r>
    </w:p>
    <w:p w14:paraId="6F85D622" w14:textId="05DBA9CC" w:rsidR="00A05DB3" w:rsidRDefault="00334B85" w:rsidP="00E638B3">
      <w:pPr>
        <w:tabs>
          <w:tab w:val="left" w:pos="117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</w:t>
      </w:r>
      <w:r w:rsidR="0027057D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05DB3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27057D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7C74D221" w14:textId="78A273B0" w:rsidR="00051C13" w:rsidRPr="004816DF" w:rsidRDefault="00051C13" w:rsidP="00E638B3">
      <w:pPr>
        <w:tabs>
          <w:tab w:val="left" w:pos="1170"/>
        </w:tabs>
        <w:spacing w:line="360" w:lineRule="exact"/>
        <w:rPr>
          <w:rFonts w:ascii="TH SarabunPSK" w:hAnsi="TH SarabunPSK" w:cs="TH SarabunPSK"/>
          <w:sz w:val="32"/>
          <w:szCs w:val="32"/>
        </w:rPr>
      </w:pPr>
      <w:r w:rsidRPr="004816DF">
        <w:rPr>
          <w:rFonts w:ascii="TH SarabunPSK" w:hAnsi="TH SarabunPSK" w:cs="TH SarabunPSK"/>
          <w:sz w:val="32"/>
          <w:szCs w:val="32"/>
        </w:rPr>
        <w:tab/>
      </w:r>
      <w:r w:rsidR="00334B85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3A2DB0" w:rsidRPr="004816DF">
        <w:rPr>
          <w:rFonts w:ascii="TH SarabunPSK" w:hAnsi="TH SarabunPSK" w:cs="TH SarabunPSK"/>
          <w:sz w:val="32"/>
          <w:szCs w:val="32"/>
          <w:cs/>
        </w:rPr>
        <w:tab/>
      </w:r>
      <w:r w:rsidR="00334B8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7057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34B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6DF">
        <w:rPr>
          <w:rFonts w:ascii="TH SarabunPSK" w:hAnsi="TH SarabunPSK" w:cs="TH SarabunPSK"/>
          <w:sz w:val="32"/>
          <w:szCs w:val="32"/>
          <w:cs/>
        </w:rPr>
        <w:t>วันที่</w:t>
      </w:r>
      <w:r w:rsidR="003A2DB0" w:rsidRPr="004816DF">
        <w:rPr>
          <w:rFonts w:ascii="TH SarabunPSK" w:hAnsi="TH SarabunPSK" w:cs="TH SarabunPSK"/>
          <w:sz w:val="32"/>
          <w:szCs w:val="32"/>
        </w:rPr>
        <w:t>……</w:t>
      </w:r>
      <w:r w:rsidRPr="004816DF">
        <w:rPr>
          <w:rFonts w:ascii="TH SarabunPSK" w:hAnsi="TH SarabunPSK" w:cs="TH SarabunPSK"/>
          <w:sz w:val="32"/>
          <w:szCs w:val="32"/>
        </w:rPr>
        <w:t>………</w:t>
      </w:r>
      <w:r w:rsidR="00A05DB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4816DF">
        <w:rPr>
          <w:rFonts w:ascii="TH SarabunPSK" w:hAnsi="TH SarabunPSK" w:cs="TH SarabunPSK"/>
          <w:sz w:val="32"/>
          <w:szCs w:val="32"/>
        </w:rPr>
        <w:t>…………………</w:t>
      </w:r>
      <w:r w:rsidR="00A05DB3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A05DB3">
        <w:rPr>
          <w:rFonts w:ascii="TH SarabunPSK" w:hAnsi="TH SarabunPSK" w:cs="TH SarabunPSK"/>
          <w:sz w:val="32"/>
          <w:szCs w:val="32"/>
        </w:rPr>
        <w:t>……..</w:t>
      </w:r>
    </w:p>
    <w:p w14:paraId="28AE3EE4" w14:textId="77777777" w:rsidR="00051C13" w:rsidRDefault="00051C13" w:rsidP="00E638B3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3FAF70E4" w14:textId="77777777" w:rsidR="005D425C" w:rsidRDefault="005D425C" w:rsidP="00E638B3">
      <w:pPr>
        <w:spacing w:line="360" w:lineRule="exact"/>
        <w:rPr>
          <w:rFonts w:ascii="TH SarabunPSK" w:hAnsi="TH SarabunPSK" w:cs="TH SarabunPSK"/>
          <w:sz w:val="32"/>
          <w:szCs w:val="32"/>
        </w:rPr>
      </w:pPr>
    </w:p>
    <w:p w14:paraId="488AC048" w14:textId="4C066C47" w:rsidR="005D425C" w:rsidRPr="004816DF" w:rsidRDefault="005D425C" w:rsidP="00E638B3">
      <w:pPr>
        <w:spacing w:line="360" w:lineRule="exact"/>
        <w:rPr>
          <w:rFonts w:ascii="TH SarabunPSK" w:hAnsi="TH SarabunPSK" w:cs="TH SarabunPSK"/>
          <w:sz w:val="32"/>
          <w:szCs w:val="32"/>
          <w:cs/>
        </w:rPr>
      </w:pPr>
      <w:r w:rsidRPr="005D425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57D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>ต้องแนบแบบประเมินคุณภาพการวิจัยจากผู้ทรงคุณวุฒิทุกคน</w:t>
      </w:r>
    </w:p>
    <w:sectPr w:rsidR="005D425C" w:rsidRPr="004816DF" w:rsidSect="004F3ED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18866" w14:textId="77777777" w:rsidR="00966932" w:rsidRDefault="00966932">
      <w:r>
        <w:separator/>
      </w:r>
    </w:p>
  </w:endnote>
  <w:endnote w:type="continuationSeparator" w:id="0">
    <w:p w14:paraId="3A1E93AC" w14:textId="77777777" w:rsidR="00966932" w:rsidRDefault="0096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1C4E" w14:textId="77777777" w:rsidR="00966932" w:rsidRDefault="00966932">
      <w:r>
        <w:separator/>
      </w:r>
    </w:p>
  </w:footnote>
  <w:footnote w:type="continuationSeparator" w:id="0">
    <w:p w14:paraId="35FB35D6" w14:textId="77777777" w:rsidR="00966932" w:rsidRDefault="00966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27F2" w14:textId="77777777" w:rsidR="00FD2416" w:rsidRDefault="00FD2416" w:rsidP="00035CE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1F"/>
    <w:rsid w:val="00007DA3"/>
    <w:rsid w:val="00023760"/>
    <w:rsid w:val="00026D72"/>
    <w:rsid w:val="00051C13"/>
    <w:rsid w:val="0006574C"/>
    <w:rsid w:val="00065B3B"/>
    <w:rsid w:val="00116783"/>
    <w:rsid w:val="001316B8"/>
    <w:rsid w:val="001F497A"/>
    <w:rsid w:val="0027057D"/>
    <w:rsid w:val="002C4417"/>
    <w:rsid w:val="002E0FBA"/>
    <w:rsid w:val="002E24E4"/>
    <w:rsid w:val="0033208B"/>
    <w:rsid w:val="00334B85"/>
    <w:rsid w:val="003A2DB0"/>
    <w:rsid w:val="003A7290"/>
    <w:rsid w:val="003B2A55"/>
    <w:rsid w:val="003B59ED"/>
    <w:rsid w:val="003E1953"/>
    <w:rsid w:val="004816DF"/>
    <w:rsid w:val="00496A95"/>
    <w:rsid w:val="004F3EDF"/>
    <w:rsid w:val="00505897"/>
    <w:rsid w:val="00573789"/>
    <w:rsid w:val="005A503F"/>
    <w:rsid w:val="005C0A78"/>
    <w:rsid w:val="005D425C"/>
    <w:rsid w:val="00647BE0"/>
    <w:rsid w:val="00664182"/>
    <w:rsid w:val="006B17DB"/>
    <w:rsid w:val="006B2319"/>
    <w:rsid w:val="00763F25"/>
    <w:rsid w:val="00785F3E"/>
    <w:rsid w:val="00851DFF"/>
    <w:rsid w:val="008D2712"/>
    <w:rsid w:val="008E4CEC"/>
    <w:rsid w:val="00954315"/>
    <w:rsid w:val="0095653C"/>
    <w:rsid w:val="00966932"/>
    <w:rsid w:val="0098199F"/>
    <w:rsid w:val="009D08AE"/>
    <w:rsid w:val="00A05DB3"/>
    <w:rsid w:val="00B26DD3"/>
    <w:rsid w:val="00B71656"/>
    <w:rsid w:val="00B85A8B"/>
    <w:rsid w:val="00C64F06"/>
    <w:rsid w:val="00C82350"/>
    <w:rsid w:val="00C839F6"/>
    <w:rsid w:val="00CD35EF"/>
    <w:rsid w:val="00D04EE0"/>
    <w:rsid w:val="00D068C4"/>
    <w:rsid w:val="00D23393"/>
    <w:rsid w:val="00D3070E"/>
    <w:rsid w:val="00D906B0"/>
    <w:rsid w:val="00D911EC"/>
    <w:rsid w:val="00E638B3"/>
    <w:rsid w:val="00EF2DD1"/>
    <w:rsid w:val="00F15FF2"/>
    <w:rsid w:val="00F57ED2"/>
    <w:rsid w:val="00FD2416"/>
    <w:rsid w:val="00FF4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4CC1"/>
  <w15:docId w15:val="{0E520A23-ED3D-4B96-80C4-4F32690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61F"/>
    <w:pPr>
      <w:spacing w:after="0" w:line="240" w:lineRule="auto"/>
    </w:pPr>
    <w:rPr>
      <w:rFonts w:ascii="Calibri" w:eastAsia="Times New Roman" w:hAnsi="Calibri" w:cs="Cordia New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F461F"/>
    <w:pPr>
      <w:keepNext/>
      <w:keepLines/>
      <w:spacing w:before="200"/>
      <w:outlineLvl w:val="7"/>
    </w:pPr>
    <w:rPr>
      <w:rFonts w:ascii="Cambria" w:hAnsi="Cambria" w:cs="Angsana New"/>
      <w:color w:val="404040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rsid w:val="00FF461F"/>
    <w:rPr>
      <w:rFonts w:ascii="Cambria" w:eastAsia="Times New Roman" w:hAnsi="Cambria" w:cs="Angsana New"/>
      <w:color w:val="404040"/>
      <w:sz w:val="20"/>
      <w:szCs w:val="25"/>
    </w:rPr>
  </w:style>
  <w:style w:type="paragraph" w:styleId="Header">
    <w:name w:val="header"/>
    <w:basedOn w:val="Normal"/>
    <w:link w:val="HeaderChar"/>
    <w:uiPriority w:val="99"/>
    <w:rsid w:val="00FF4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61F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61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61F"/>
    <w:rPr>
      <w:rFonts w:ascii="Tahoma" w:eastAsia="Times New Roman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116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83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1299</Characters>
  <Application>Microsoft Office Word</Application>
  <DocSecurity>0</DocSecurity>
  <Lines>41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ยุวนันท์ ปทักขีนัง</cp:lastModifiedBy>
  <cp:revision>3</cp:revision>
  <cp:lastPrinted>2021-07-22T03:09:00Z</cp:lastPrinted>
  <dcterms:created xsi:type="dcterms:W3CDTF">2025-03-17T02:21:00Z</dcterms:created>
  <dcterms:modified xsi:type="dcterms:W3CDTF">2025-11-26T08:19:00Z</dcterms:modified>
</cp:coreProperties>
</file>